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8F013" w14:textId="77777777" w:rsidR="00412909" w:rsidRPr="00F430D1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49FEC824" w14:textId="77777777" w:rsidR="00412909" w:rsidRPr="00F430D1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ЧЕРЕПАНОВСКОГО РАЙОНА НОВОСИБИРСКОЙ ОБЛАСТИ</w:t>
      </w:r>
    </w:p>
    <w:p w14:paraId="4E50F29B" w14:textId="16E04D11" w:rsidR="00412909" w:rsidRPr="00F430D1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F93BE0" w14:textId="77777777" w:rsidR="00F430D1" w:rsidRPr="00F430D1" w:rsidRDefault="00F430D1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7802DF" w14:textId="77777777" w:rsidR="00412909" w:rsidRPr="00F430D1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112E155" w14:textId="77777777" w:rsidR="00412909" w:rsidRPr="00F430D1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14BE12F2" w:rsidR="00412909" w:rsidRPr="00412909" w:rsidRDefault="00F430D1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т 0</w:t>
      </w:r>
      <w:r w:rsid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17</w:t>
      </w:r>
      <w:r w:rsid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7FBEB64C" w14:textId="77777777" w:rsidR="0060234A" w:rsidRDefault="0060234A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5264785F" w14:textId="77777777" w:rsidR="00037D90" w:rsidRPr="00317104" w:rsidRDefault="00037D90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5AE98D3A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F430D1">
        <w:t>,</w:t>
      </w:r>
    </w:p>
    <w:p w14:paraId="36BF4938" w14:textId="77777777" w:rsidR="00317104" w:rsidRDefault="00317104" w:rsidP="005138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6368CBB9" w14:textId="000662F0" w:rsidR="00317104" w:rsidRPr="00184C07" w:rsidRDefault="00374496" w:rsidP="00184C0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84C07">
        <w:rPr>
          <w:rFonts w:ascii="Times New Roman" w:hAnsi="Times New Roman" w:cs="Times New Roman"/>
          <w:sz w:val="28"/>
          <w:szCs w:val="28"/>
        </w:rPr>
        <w:t>Предоставить Кадникову Сергею Владимировичу в собственность бесплатно земельный участок с кадастровым номером 54:28:020603:66, площадью 1</w:t>
      </w:r>
      <w:r w:rsidR="00184C07" w:rsidRPr="00184C07">
        <w:rPr>
          <w:rFonts w:ascii="Times New Roman" w:hAnsi="Times New Roman" w:cs="Times New Roman"/>
          <w:sz w:val="28"/>
          <w:szCs w:val="28"/>
        </w:rPr>
        <w:t>131</w:t>
      </w:r>
      <w:r w:rsidRPr="00184C07">
        <w:rPr>
          <w:rFonts w:ascii="Times New Roman" w:hAnsi="Times New Roman" w:cs="Times New Roman"/>
          <w:sz w:val="28"/>
          <w:szCs w:val="28"/>
        </w:rPr>
        <w:t xml:space="preserve"> кв.м., расположенный по адресу: 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обл. </w:t>
      </w:r>
      <w:r w:rsidRPr="00184C07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r w:rsidR="00184C07" w:rsidRPr="00184C07">
        <w:rPr>
          <w:rFonts w:ascii="Times New Roman" w:hAnsi="Times New Roman" w:cs="Times New Roman"/>
          <w:sz w:val="28"/>
          <w:szCs w:val="28"/>
        </w:rPr>
        <w:t>Черепановский</w:t>
      </w:r>
      <w:r w:rsidR="00F430D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84C07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184C07">
        <w:rPr>
          <w:rFonts w:ascii="Times New Roman" w:hAnsi="Times New Roman" w:cs="Times New Roman"/>
          <w:sz w:val="28"/>
          <w:szCs w:val="28"/>
        </w:rPr>
        <w:t>р.</w:t>
      </w:r>
      <w:r w:rsidR="00F430D1">
        <w:rPr>
          <w:rFonts w:ascii="Times New Roman" w:hAnsi="Times New Roman" w:cs="Times New Roman"/>
          <w:sz w:val="28"/>
          <w:szCs w:val="28"/>
        </w:rPr>
        <w:t xml:space="preserve"> </w:t>
      </w:r>
      <w:r w:rsidR="00184C07" w:rsidRPr="00184C07">
        <w:rPr>
          <w:rFonts w:ascii="Times New Roman" w:hAnsi="Times New Roman" w:cs="Times New Roman"/>
          <w:sz w:val="28"/>
          <w:szCs w:val="28"/>
        </w:rPr>
        <w:t>п. Дорогино</w:t>
      </w:r>
      <w:r w:rsidRPr="00184C07">
        <w:rPr>
          <w:rFonts w:ascii="Times New Roman" w:hAnsi="Times New Roman" w:cs="Times New Roman"/>
          <w:sz w:val="28"/>
          <w:szCs w:val="28"/>
        </w:rPr>
        <w:t xml:space="preserve">, ул. </w:t>
      </w:r>
      <w:r w:rsidR="00184C07" w:rsidRPr="00184C07">
        <w:rPr>
          <w:rFonts w:ascii="Times New Roman" w:hAnsi="Times New Roman" w:cs="Times New Roman"/>
          <w:sz w:val="28"/>
          <w:szCs w:val="28"/>
        </w:rPr>
        <w:t>Ленина</w:t>
      </w:r>
      <w:r w:rsidRPr="00184C07">
        <w:rPr>
          <w:rFonts w:ascii="Times New Roman" w:hAnsi="Times New Roman" w:cs="Times New Roman"/>
          <w:sz w:val="28"/>
          <w:szCs w:val="28"/>
        </w:rPr>
        <w:t xml:space="preserve"> д</w:t>
      </w:r>
      <w:r w:rsidR="00184C07" w:rsidRPr="00184C07">
        <w:rPr>
          <w:rFonts w:ascii="Times New Roman" w:hAnsi="Times New Roman" w:cs="Times New Roman"/>
          <w:sz w:val="28"/>
          <w:szCs w:val="28"/>
        </w:rPr>
        <w:t>ом 27</w:t>
      </w:r>
      <w:r w:rsidRPr="00184C07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разрешенное использование: </w:t>
      </w:r>
      <w:r w:rsidR="00184C07" w:rsidRPr="00184C0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хозяйства.</w:t>
      </w:r>
    </w:p>
    <w:p w14:paraId="619BA74F" w14:textId="4C23A76E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EDAFB69" w14:textId="77777777" w:rsidR="00412909" w:rsidRDefault="00412909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B6E7AA3" w14:textId="77777777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08AD27EB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F430D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75E1186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71B31B" w14:textId="3FF0F989" w:rsidR="00F430D1" w:rsidRDefault="00F430D1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A1D7BC" w14:textId="4DDE0E67" w:rsidR="00F430D1" w:rsidRDefault="00F430D1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B9E698" w14:textId="77777777" w:rsidR="00F430D1" w:rsidRDefault="00F430D1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18F7C784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Косенко Е.И.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6150A"/>
    <w:rsid w:val="00262856"/>
    <w:rsid w:val="002C0A82"/>
    <w:rsid w:val="00317104"/>
    <w:rsid w:val="00374496"/>
    <w:rsid w:val="00412909"/>
    <w:rsid w:val="004840F3"/>
    <w:rsid w:val="005138DE"/>
    <w:rsid w:val="0060234A"/>
    <w:rsid w:val="00654B4D"/>
    <w:rsid w:val="00667ADB"/>
    <w:rsid w:val="008A4D44"/>
    <w:rsid w:val="00A464D6"/>
    <w:rsid w:val="00AD6CD8"/>
    <w:rsid w:val="00BC7E4E"/>
    <w:rsid w:val="00C073B4"/>
    <w:rsid w:val="00DA6DEF"/>
    <w:rsid w:val="00E76515"/>
    <w:rsid w:val="00EE3645"/>
    <w:rsid w:val="00F430D1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2021-08-10T01:47:00Z</cp:lastPrinted>
  <dcterms:created xsi:type="dcterms:W3CDTF">2021-08-10T01:48:00Z</dcterms:created>
  <dcterms:modified xsi:type="dcterms:W3CDTF">2022-01-14T10:45:00Z</dcterms:modified>
</cp:coreProperties>
</file>